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64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实验项目房屋论证审核表</w:t>
      </w:r>
    </w:p>
    <w:bookmarkEnd w:id="0"/>
    <w:p w14:paraId="53D9BA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申报单位（盖章）：_________项目名称：___________项目预算：______万元</w:t>
      </w:r>
    </w:p>
    <w:tbl>
      <w:tblPr>
        <w:tblStyle w:val="4"/>
        <w:tblW w:w="901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830"/>
        <w:gridCol w:w="3603"/>
        <w:gridCol w:w="2850"/>
      </w:tblGrid>
      <w:tr w14:paraId="69F8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tblHeader/>
          <w:tblCellSpacing w:w="15" w:type="dxa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3D0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8BF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审核类别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D2C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具体审核内容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DB7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625D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tblCellSpacing w:w="15" w:type="dxa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A56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093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房屋基础信息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F31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坐落（校区 + 楼栋 + 房间号）、建筑面积 / 使用面积、权属性质、原使用功能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5F1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 w:val="0"/>
                <w:color w:val="000000"/>
                <w:sz w:val="28"/>
                <w:szCs w:val="28"/>
              </w:rPr>
            </w:pPr>
          </w:p>
        </w:tc>
      </w:tr>
      <w:tr w14:paraId="5F84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tblCellSpacing w:w="15" w:type="dxa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B22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7F8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房屋适配性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E0A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实验类型匹配度、空间布局 / 层高 / 承重是否满足实验及设备需求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00C7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 w:val="0"/>
                <w:color w:val="000000"/>
                <w:sz w:val="28"/>
                <w:szCs w:val="28"/>
              </w:rPr>
            </w:pPr>
          </w:p>
        </w:tc>
      </w:tr>
      <w:tr w14:paraId="7E26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tblCellSpacing w:w="15" w:type="dxa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E45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FCF0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基础配套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2B6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供电、供水、供气、通风系统是否满足实验需求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0BE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含废水、特种气体等特殊需求</w:t>
            </w:r>
          </w:p>
        </w:tc>
      </w:tr>
      <w:tr w14:paraId="141C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tblCellSpacing w:w="15" w:type="dxa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DC6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B84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安全防护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12C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安全防护等级、消防 / 应急设施配置、周边环境安全隐患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63A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 w:val="0"/>
                <w:color w:val="000000"/>
                <w:sz w:val="28"/>
                <w:szCs w:val="28"/>
              </w:rPr>
            </w:pPr>
          </w:p>
        </w:tc>
      </w:tr>
      <w:tr w14:paraId="2ED2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tblCellSpacing w:w="15" w:type="dxa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97B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817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改造相关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608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拟改造内容、预估改造费用（无则填 “无”）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BC8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 w:val="0"/>
                <w:color w:val="000000"/>
                <w:sz w:val="28"/>
                <w:szCs w:val="28"/>
              </w:rPr>
            </w:pPr>
          </w:p>
        </w:tc>
      </w:tr>
      <w:tr w14:paraId="4592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tblCellSpacing w:w="15" w:type="dxa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7FF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613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特殊要求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933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恒温恒湿、防静电等实验特殊需求（无则填 “无”）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A0A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 w:val="0"/>
                <w:color w:val="000000"/>
                <w:sz w:val="28"/>
                <w:szCs w:val="28"/>
              </w:rPr>
            </w:pPr>
          </w:p>
        </w:tc>
      </w:tr>
      <w:tr w14:paraId="221E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tblCellSpacing w:w="15" w:type="dxa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DBF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96F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" w:hAnsi="宋体" w:eastAsia="仿宋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使用规划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19A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使用年限、是否与其他单位 / 项目共用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883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 w:val="0"/>
                <w:color w:val="000000"/>
                <w:sz w:val="28"/>
                <w:szCs w:val="28"/>
              </w:rPr>
            </w:pPr>
          </w:p>
        </w:tc>
      </w:tr>
    </w:tbl>
    <w:p w14:paraId="682E34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申报单位意见</w:t>
      </w:r>
    </w:p>
    <w:p w14:paraId="4E94A7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本单位承诺填报信息真实准确，该房屋适配项目建设需求，内部论证通过，同意申报。负责人签字：________________日期：______年____月____日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454C4"/>
    <w:rsid w:val="0DBA3094"/>
    <w:rsid w:val="23054102"/>
    <w:rsid w:val="368F3784"/>
    <w:rsid w:val="3CF11D7F"/>
    <w:rsid w:val="4F073684"/>
    <w:rsid w:val="667A2D6A"/>
    <w:rsid w:val="6841155D"/>
    <w:rsid w:val="757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400</Characters>
  <Lines>0</Lines>
  <Paragraphs>0</Paragraphs>
  <TotalTime>16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2026-03-20T02:02:00Z</dcterms:created>
  <dc:creator>Administrator</dc:creator>
  <cp:lastModifiedBy>→_→晋南←_←</cp:lastModifiedBy>
  <dcterms:modified xsi:type="dcterms:W3CDTF">2026-03-20T02:28:54Z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eyJoZGlkIjoiNzNmZjA0OTczN2U1MmEwNjg4YjI0OTViOWI3NTkwNGMiLCJ1c2VySWQiOiI0MzI1Nzc1NTEifQ==</vt:lpwstr>
  </property>
  <property fmtid="{D5CDD505-2E9C-101B-9397-08002B2CF9AE}" pid="4" name="ICV">
    <vt:lpwstr>81CFFA43F71F4C46861235FE6596D6C2_12</vt:lpwstr>
  </property>
</Properties>
</file>